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552C2D" w:rsidP="00552C2D">
      <w:pPr>
        <w:pStyle w:val="Default"/>
        <w:ind w:left="10915" w:firstLine="6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</w:t>
      </w:r>
      <w:r w:rsidR="00B96333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E10E0B">
        <w:rPr>
          <w:rFonts w:eastAsia="Times New Roman"/>
          <w:color w:val="auto"/>
          <w:sz w:val="28"/>
          <w:szCs w:val="28"/>
          <w:lang w:eastAsia="ru-RU"/>
        </w:rPr>
        <w:t>4</w:t>
      </w:r>
    </w:p>
    <w:p w:rsidR="00B15220" w:rsidRDefault="000F6FE2" w:rsidP="00552C2D">
      <w:pPr>
        <w:pStyle w:val="Default"/>
        <w:ind w:left="10915" w:firstLine="6"/>
        <w:jc w:val="center"/>
        <w:rPr>
          <w:sz w:val="28"/>
          <w:szCs w:val="28"/>
        </w:rPr>
      </w:pP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</w:p>
    <w:p w:rsidR="00AF2C57" w:rsidRDefault="00AF2C57" w:rsidP="00552C2D">
      <w:pPr>
        <w:pStyle w:val="Default"/>
        <w:ind w:left="10915" w:firstLine="6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 и проведения</w:t>
      </w:r>
    </w:p>
    <w:p w:rsidR="00B15220" w:rsidRDefault="00AF2C57" w:rsidP="00552C2D">
      <w:pPr>
        <w:pStyle w:val="Default"/>
        <w:ind w:left="10915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ярмарок </w:t>
      </w:r>
      <w:r w:rsidR="000F6FE2">
        <w:rPr>
          <w:sz w:val="28"/>
          <w:szCs w:val="28"/>
        </w:rPr>
        <w:t>на территории</w:t>
      </w:r>
    </w:p>
    <w:p w:rsidR="00B15220" w:rsidRDefault="00B15220" w:rsidP="00552C2D">
      <w:pPr>
        <w:pStyle w:val="Default"/>
        <w:ind w:left="10915" w:firstLine="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0F6FE2">
        <w:rPr>
          <w:sz w:val="28"/>
          <w:szCs w:val="28"/>
        </w:rPr>
        <w:t>униципального образования</w:t>
      </w:r>
    </w:p>
    <w:p w:rsidR="000F6FE2" w:rsidRDefault="000F6FE2" w:rsidP="00552C2D">
      <w:pPr>
        <w:pStyle w:val="Default"/>
        <w:ind w:left="10915" w:firstLine="6"/>
        <w:jc w:val="center"/>
      </w:pPr>
      <w:r>
        <w:rPr>
          <w:sz w:val="28"/>
          <w:szCs w:val="28"/>
        </w:rPr>
        <w:t>Темрюкский район</w:t>
      </w:r>
    </w:p>
    <w:p w:rsidR="00E10E0B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ЖУРНАЛ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регистрации заявок на проведение ярмар</w:t>
      </w:r>
      <w:r w:rsidR="00B96333">
        <w:rPr>
          <w:b/>
          <w:sz w:val="28"/>
          <w:szCs w:val="28"/>
        </w:rPr>
        <w:t>ки</w:t>
      </w:r>
      <w:r>
        <w:rPr>
          <w:b/>
          <w:sz w:val="28"/>
          <w:szCs w:val="28"/>
        </w:rPr>
        <w:t xml:space="preserve">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муниципального образования </w:t>
      </w:r>
    </w:p>
    <w:p w:rsidR="00AF2C57" w:rsidRPr="003213BA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14513" w:type="dxa"/>
        <w:tblLook w:val="04A0" w:firstRow="1" w:lastRow="0" w:firstColumn="1" w:lastColumn="0" w:noHBand="0" w:noVBand="1"/>
      </w:tblPr>
      <w:tblGrid>
        <w:gridCol w:w="839"/>
        <w:gridCol w:w="3270"/>
        <w:gridCol w:w="2220"/>
        <w:gridCol w:w="3589"/>
        <w:gridCol w:w="2076"/>
        <w:gridCol w:w="2519"/>
      </w:tblGrid>
      <w:tr w:rsidR="00E10E0B" w:rsidRPr="00B96333" w:rsidTr="00B6010E">
        <w:tc>
          <w:tcPr>
            <w:tcW w:w="839" w:type="dxa"/>
          </w:tcPr>
          <w:p w:rsidR="00B96333" w:rsidRPr="00B96333" w:rsidRDefault="00B96333" w:rsidP="00B96333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№</w:t>
            </w:r>
          </w:p>
          <w:p w:rsidR="00E10E0B" w:rsidRPr="00B96333" w:rsidRDefault="00E10E0B" w:rsidP="00B96333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3270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Дата и время регистрации заявки</w:t>
            </w:r>
          </w:p>
        </w:tc>
        <w:tc>
          <w:tcPr>
            <w:tcW w:w="2220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ФИО (наименование)</w:t>
            </w:r>
          </w:p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заявителя</w:t>
            </w:r>
          </w:p>
        </w:tc>
        <w:tc>
          <w:tcPr>
            <w:tcW w:w="3589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 xml:space="preserve">Адрес планируемого места проведения ярмарки </w:t>
            </w:r>
          </w:p>
        </w:tc>
        <w:tc>
          <w:tcPr>
            <w:tcW w:w="2076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Телефон организатора ярмарки</w:t>
            </w:r>
          </w:p>
        </w:tc>
        <w:tc>
          <w:tcPr>
            <w:tcW w:w="2519" w:type="dxa"/>
          </w:tcPr>
          <w:p w:rsidR="00E10E0B" w:rsidRPr="00B96333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B96333">
              <w:rPr>
                <w:sz w:val="28"/>
                <w:szCs w:val="28"/>
              </w:rPr>
              <w:t>Подпись лица, принявшего заявку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1</w:t>
            </w: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2</w:t>
            </w: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3</w:t>
            </w: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4</w:t>
            </w:r>
          </w:p>
        </w:tc>
        <w:tc>
          <w:tcPr>
            <w:tcW w:w="2076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5</w:t>
            </w:r>
          </w:p>
        </w:tc>
        <w:tc>
          <w:tcPr>
            <w:tcW w:w="251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6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6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0E0B" w:rsidRDefault="00E10E0B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</w:t>
      </w:r>
      <w:r w:rsidR="00A465B1">
        <w:rPr>
          <w:sz w:val="28"/>
          <w:szCs w:val="28"/>
        </w:rPr>
        <w:t xml:space="preserve">        Д.С. Каратеев</w:t>
      </w:r>
    </w:p>
    <w:sectPr w:rsidR="00620185" w:rsidRPr="00D415CD" w:rsidSect="00E10E0B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403" w:rsidRDefault="00682403" w:rsidP="00257FF1">
      <w:pPr>
        <w:spacing w:after="0" w:line="240" w:lineRule="auto"/>
      </w:pPr>
      <w:r>
        <w:separator/>
      </w:r>
    </w:p>
  </w:endnote>
  <w:endnote w:type="continuationSeparator" w:id="0">
    <w:p w:rsidR="00682403" w:rsidRDefault="00682403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403" w:rsidRDefault="00682403" w:rsidP="00257FF1">
      <w:pPr>
        <w:spacing w:after="0" w:line="240" w:lineRule="auto"/>
      </w:pPr>
      <w:r>
        <w:separator/>
      </w:r>
    </w:p>
  </w:footnote>
  <w:footnote w:type="continuationSeparator" w:id="0">
    <w:p w:rsidR="00682403" w:rsidRDefault="00682403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E10E0B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15D3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2C2D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403"/>
    <w:rsid w:val="00682D22"/>
    <w:rsid w:val="006834CC"/>
    <w:rsid w:val="006838E6"/>
    <w:rsid w:val="00684875"/>
    <w:rsid w:val="00687FA4"/>
    <w:rsid w:val="00692973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010E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96333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0E0B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7135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08584-D4C3-4764-B1DD-33AF1295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5</cp:revision>
  <cp:lastPrinted>2021-07-07T09:45:00Z</cp:lastPrinted>
  <dcterms:created xsi:type="dcterms:W3CDTF">2021-06-15T16:43:00Z</dcterms:created>
  <dcterms:modified xsi:type="dcterms:W3CDTF">2021-07-07T09:45:00Z</dcterms:modified>
</cp:coreProperties>
</file>